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5BAB" w14:textId="77777777" w:rsidR="009E3BCE" w:rsidRDefault="009E3BCE"/>
    <w:p w14:paraId="41C69327" w14:textId="77777777" w:rsidR="009E3BCE" w:rsidRDefault="009E3BCE">
      <w:r>
        <w:t xml:space="preserve">Directions: </w:t>
      </w:r>
      <w:r w:rsidR="0060012C">
        <w:t>Write</w:t>
      </w:r>
      <w:r>
        <w:t xml:space="preserve"> the terms and phrases </w:t>
      </w:r>
      <w:r w:rsidR="00A85DD8">
        <w:t>in the appropriate column, classifying each one as either</w:t>
      </w:r>
      <w:r>
        <w:t xml:space="preserve"> asexual or sexual reproduction</w:t>
      </w:r>
      <w:r w:rsidR="00A85DD8">
        <w:t>.  If you are unfamiliar with a term, feel free to</w:t>
      </w:r>
      <w:r w:rsidR="00BD0EB8">
        <w:t xml:space="preserve"> use</w:t>
      </w:r>
      <w:r w:rsidR="0060012C">
        <w:t xml:space="preserve"> your notes or the textbook i</w:t>
      </w:r>
      <w:r w:rsidR="00A85DD8">
        <w:t>n order to discover the answer</w:t>
      </w:r>
      <w:r w:rsidR="00BD0EB8">
        <w:t>.</w:t>
      </w:r>
      <w:bookmarkStart w:id="0" w:name="_GoBack"/>
      <w:bookmarkEnd w:id="0"/>
    </w:p>
    <w:p w14:paraId="7A080573" w14:textId="77777777" w:rsidR="009E3BCE" w:rsidRDefault="009E3BCE"/>
    <w:p w14:paraId="20C5F528" w14:textId="77777777" w:rsidR="009E3BCE" w:rsidRDefault="009C1D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4BE8" wp14:editId="2C4AE91C">
                <wp:simplePos x="0" y="0"/>
                <wp:positionH relativeFrom="column">
                  <wp:posOffset>2968388</wp:posOffset>
                </wp:positionH>
                <wp:positionV relativeFrom="paragraph">
                  <wp:posOffset>132439</wp:posOffset>
                </wp:positionV>
                <wp:extent cx="6824" cy="4756245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7562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281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10.45pt" to="234.3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" strokecolor="black [3040]" strokeweight="1.5pt"/>
            </w:pict>
          </mc:Fallback>
        </mc:AlternateContent>
      </w:r>
    </w:p>
    <w:p w14:paraId="655AB40E" w14:textId="77777777" w:rsidR="009E3BCE" w:rsidRPr="009C1D01" w:rsidRDefault="009C1D01">
      <w:pPr>
        <w:rPr>
          <w:sz w:val="32"/>
        </w:rPr>
      </w:pPr>
      <w:r>
        <w:rPr>
          <w:sz w:val="32"/>
        </w:rPr>
        <w:tab/>
        <w:t>Sexual Reproduction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C1D01">
        <w:rPr>
          <w:sz w:val="32"/>
        </w:rPr>
        <w:tab/>
        <w:t>Asexual Reproduction</w:t>
      </w:r>
    </w:p>
    <w:p w14:paraId="63BA6396" w14:textId="77777777" w:rsidR="009E3BCE" w:rsidRDefault="009C1D01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AB3E" wp14:editId="62FF3BB8">
                <wp:simplePos x="0" y="0"/>
                <wp:positionH relativeFrom="column">
                  <wp:posOffset>102235</wp:posOffset>
                </wp:positionH>
                <wp:positionV relativeFrom="paragraph">
                  <wp:posOffset>35399</wp:posOffset>
                </wp:positionV>
                <wp:extent cx="5758815" cy="13335"/>
                <wp:effectExtent l="19050" t="19050" r="1333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815" cy="133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9BA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.8pt" to="46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" strokecolor="black [3040]" strokeweight="2.25pt"/>
            </w:pict>
          </mc:Fallback>
        </mc:AlternateContent>
      </w:r>
    </w:p>
    <w:p w14:paraId="008B5DEB" w14:textId="77777777" w:rsidR="009E3BCE" w:rsidRDefault="009E3BCE"/>
    <w:p w14:paraId="7D9EAD79" w14:textId="77777777" w:rsidR="009E3BCE" w:rsidRDefault="009E3BCE"/>
    <w:p w14:paraId="4B72087F" w14:textId="77777777" w:rsidR="009E3BCE" w:rsidRDefault="009E3BCE"/>
    <w:p w14:paraId="70BCDA28" w14:textId="77777777" w:rsidR="009E3BCE" w:rsidRDefault="009E3BCE"/>
    <w:p w14:paraId="180A318F" w14:textId="77777777" w:rsidR="009E3BCE" w:rsidRDefault="009E3BCE"/>
    <w:p w14:paraId="5A1C0CB2" w14:textId="77777777" w:rsidR="009E3BCE" w:rsidRDefault="009E3BCE"/>
    <w:p w14:paraId="011FE907" w14:textId="77777777" w:rsidR="009E3BCE" w:rsidRDefault="009E3BCE"/>
    <w:p w14:paraId="403B5549" w14:textId="77777777" w:rsidR="009E3BCE" w:rsidRDefault="009E3BCE"/>
    <w:p w14:paraId="3F439DA6" w14:textId="77777777" w:rsidR="009E3BCE" w:rsidRDefault="009E3BCE"/>
    <w:p w14:paraId="2003BD3A" w14:textId="77777777" w:rsidR="009E3BCE" w:rsidRDefault="009E3BCE"/>
    <w:p w14:paraId="4A7F1E54" w14:textId="77777777" w:rsidR="009E3BCE" w:rsidRDefault="009E3BCE"/>
    <w:p w14:paraId="09BB6891" w14:textId="77777777" w:rsidR="009E3BCE" w:rsidRDefault="009E3BCE"/>
    <w:p w14:paraId="75A7334D" w14:textId="77777777" w:rsidR="009E3BCE" w:rsidRDefault="009E3BCE"/>
    <w:p w14:paraId="2A680CC1" w14:textId="77777777" w:rsidR="009E3BCE" w:rsidRDefault="009E3BCE"/>
    <w:p w14:paraId="74BE24A6" w14:textId="77777777" w:rsidR="009E3BCE" w:rsidRDefault="009E3BCE"/>
    <w:p w14:paraId="3D90DAA8" w14:textId="77777777" w:rsidR="009E3BCE" w:rsidRDefault="009E3BCE"/>
    <w:p w14:paraId="79213DAA" w14:textId="77777777" w:rsidR="009E3BCE" w:rsidRDefault="009E3BCE"/>
    <w:p w14:paraId="0B478C69" w14:textId="77777777" w:rsidR="009E3BCE" w:rsidRDefault="009E3BCE"/>
    <w:p w14:paraId="52E2501D" w14:textId="77777777" w:rsidR="009E3BCE" w:rsidRDefault="009E3BCE"/>
    <w:p w14:paraId="4F285CAC" w14:textId="77777777" w:rsidR="009E3BCE" w:rsidRDefault="009E3BCE"/>
    <w:p w14:paraId="5A782127" w14:textId="77777777" w:rsidR="009E3BCE" w:rsidRDefault="009E3BCE"/>
    <w:p w14:paraId="4D9CB9DF" w14:textId="77777777" w:rsidR="009E3BCE" w:rsidRDefault="009E3BCE"/>
    <w:p w14:paraId="10937EA6" w14:textId="77777777" w:rsidR="009E3BCE" w:rsidRDefault="009E3BCE"/>
    <w:tbl>
      <w:tblPr>
        <w:tblStyle w:val="TableGrid"/>
        <w:tblpPr w:leftFromText="180" w:rightFromText="180" w:vertAnchor="text" w:horzAnchor="margin" w:tblpXSpec="center" w:tblpY="320"/>
        <w:tblW w:w="11178" w:type="dxa"/>
        <w:tblLook w:val="04A0" w:firstRow="1" w:lastRow="0" w:firstColumn="1" w:lastColumn="0" w:noHBand="0" w:noVBand="1"/>
      </w:tblPr>
      <w:tblGrid>
        <w:gridCol w:w="1442"/>
        <w:gridCol w:w="1750"/>
        <w:gridCol w:w="1682"/>
        <w:gridCol w:w="1483"/>
        <w:gridCol w:w="1483"/>
        <w:gridCol w:w="1825"/>
        <w:gridCol w:w="1513"/>
      </w:tblGrid>
      <w:tr w:rsidR="00A85DD8" w14:paraId="239DC997" w14:textId="77777777" w:rsidTr="00A85DD8">
        <w:trPr>
          <w:trHeight w:val="1447"/>
        </w:trPr>
        <w:tc>
          <w:tcPr>
            <w:tcW w:w="1516" w:type="dxa"/>
            <w:vAlign w:val="center"/>
          </w:tcPr>
          <w:p w14:paraId="056E6998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Budding</w:t>
            </w:r>
          </w:p>
        </w:tc>
        <w:tc>
          <w:tcPr>
            <w:tcW w:w="1750" w:type="dxa"/>
            <w:vAlign w:val="center"/>
          </w:tcPr>
          <w:p w14:paraId="77D5A40A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Two parents</w:t>
            </w:r>
          </w:p>
        </w:tc>
        <w:tc>
          <w:tcPr>
            <w:tcW w:w="1682" w:type="dxa"/>
            <w:vAlign w:val="center"/>
          </w:tcPr>
          <w:p w14:paraId="5A02F9D5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parent</w:t>
            </w:r>
          </w:p>
        </w:tc>
        <w:tc>
          <w:tcPr>
            <w:tcW w:w="1537" w:type="dxa"/>
            <w:vAlign w:val="center"/>
          </w:tcPr>
          <w:p w14:paraId="3F37574A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Unique Offspring</w:t>
            </w:r>
          </w:p>
        </w:tc>
        <w:tc>
          <w:tcPr>
            <w:tcW w:w="1537" w:type="dxa"/>
            <w:vAlign w:val="center"/>
          </w:tcPr>
          <w:p w14:paraId="491C95D6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Identical Offspring</w:t>
            </w:r>
          </w:p>
        </w:tc>
        <w:tc>
          <w:tcPr>
            <w:tcW w:w="1578" w:type="dxa"/>
            <w:vAlign w:val="center"/>
          </w:tcPr>
          <w:p w14:paraId="68AD186B" w14:textId="77777777" w:rsidR="009E3BCE" w:rsidRPr="009E3BCE" w:rsidRDefault="00A85DD8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Disadvantage: less chance of survival</w:t>
            </w:r>
            <w:r w:rsidR="009E3BCE">
              <w:rPr>
                <w:sz w:val="28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538EAD5E" w14:textId="77777777" w:rsidR="009E3BCE" w:rsidRDefault="00A85DD8" w:rsidP="00A85D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Example: Plants</w:t>
            </w:r>
          </w:p>
        </w:tc>
      </w:tr>
      <w:tr w:rsidR="00A85DD8" w14:paraId="041E14D5" w14:textId="77777777" w:rsidTr="00A85DD8">
        <w:trPr>
          <w:trHeight w:val="1400"/>
        </w:trPr>
        <w:tc>
          <w:tcPr>
            <w:tcW w:w="1516" w:type="dxa"/>
            <w:vAlign w:val="center"/>
          </w:tcPr>
          <w:p w14:paraId="774B628B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Mitosis</w:t>
            </w:r>
          </w:p>
        </w:tc>
        <w:tc>
          <w:tcPr>
            <w:tcW w:w="1750" w:type="dxa"/>
            <w:vAlign w:val="center"/>
          </w:tcPr>
          <w:p w14:paraId="221073A5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Regeneration</w:t>
            </w:r>
          </w:p>
        </w:tc>
        <w:tc>
          <w:tcPr>
            <w:tcW w:w="1682" w:type="dxa"/>
            <w:vAlign w:val="center"/>
          </w:tcPr>
          <w:p w14:paraId="6C31523C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Benefit: Convenience</w:t>
            </w:r>
          </w:p>
        </w:tc>
        <w:tc>
          <w:tcPr>
            <w:tcW w:w="1537" w:type="dxa"/>
            <w:vAlign w:val="center"/>
          </w:tcPr>
          <w:p w14:paraId="3B2CCB12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Benefit: allows for variation</w:t>
            </w:r>
          </w:p>
        </w:tc>
        <w:tc>
          <w:tcPr>
            <w:tcW w:w="1537" w:type="dxa"/>
            <w:vAlign w:val="center"/>
          </w:tcPr>
          <w:p w14:paraId="4077545F" w14:textId="77777777" w:rsidR="009E3BCE" w:rsidRPr="009E3BCE" w:rsidRDefault="009E3BCE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Meiosis</w:t>
            </w:r>
          </w:p>
        </w:tc>
        <w:tc>
          <w:tcPr>
            <w:tcW w:w="1578" w:type="dxa"/>
            <w:vAlign w:val="center"/>
          </w:tcPr>
          <w:p w14:paraId="3CEC8A64" w14:textId="77777777" w:rsidR="009E3BCE" w:rsidRPr="009E3BCE" w:rsidRDefault="00A85DD8" w:rsidP="009E3B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Disadvantage: slower reproduction rate</w:t>
            </w:r>
          </w:p>
        </w:tc>
        <w:tc>
          <w:tcPr>
            <w:tcW w:w="1578" w:type="dxa"/>
            <w:vAlign w:val="center"/>
          </w:tcPr>
          <w:p w14:paraId="5985FBEA" w14:textId="77777777" w:rsidR="009E3BCE" w:rsidRPr="009E3BCE" w:rsidRDefault="00A85DD8" w:rsidP="00A85D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Example: Hydra</w:t>
            </w:r>
          </w:p>
        </w:tc>
      </w:tr>
    </w:tbl>
    <w:p w14:paraId="1111D42C" w14:textId="77777777" w:rsidR="009E3BCE" w:rsidRDefault="009E3BCE" w:rsidP="009234D2"/>
    <w:p w14:paraId="74055693" w14:textId="77777777" w:rsidR="0060012C" w:rsidRDefault="0060012C" w:rsidP="00D30BBA">
      <w:pPr>
        <w:jc w:val="center"/>
        <w:rPr>
          <w:b/>
          <w:color w:val="FF0000"/>
        </w:rPr>
      </w:pPr>
    </w:p>
    <w:p w14:paraId="0BD74742" w14:textId="77777777" w:rsidR="00D30BBA" w:rsidRPr="00D30BBA" w:rsidRDefault="00D30BBA" w:rsidP="00D30BBA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Answer Key</w:t>
      </w:r>
    </w:p>
    <w:p w14:paraId="5CD55A35" w14:textId="77777777" w:rsidR="00D30BBA" w:rsidRDefault="00D30BBA" w:rsidP="00D30BBA">
      <w:r>
        <w:t>Directions: Cut the terms and phrases out and then paste them in the appropriate column, classifying each one as either asexual or sexual reproduction.  If you are unfamiliar with a term, feel free to research in order to discover the answer.  If you do not want to cut them out, you may simply write your choices.</w:t>
      </w:r>
    </w:p>
    <w:p w14:paraId="7FF29C09" w14:textId="77777777" w:rsidR="00D30BBA" w:rsidRDefault="00D30BBA" w:rsidP="00D30BBA"/>
    <w:p w14:paraId="1958FDFB" w14:textId="77777777" w:rsidR="00D30BBA" w:rsidRDefault="00D30BBA" w:rsidP="00D30B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2E5A5" wp14:editId="2850E90C">
                <wp:simplePos x="0" y="0"/>
                <wp:positionH relativeFrom="column">
                  <wp:posOffset>2968388</wp:posOffset>
                </wp:positionH>
                <wp:positionV relativeFrom="paragraph">
                  <wp:posOffset>132439</wp:posOffset>
                </wp:positionV>
                <wp:extent cx="6824" cy="4756245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7562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ECBA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10.45pt" to="234.3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" strokecolor="black [3040]" strokeweight="1.5pt"/>
            </w:pict>
          </mc:Fallback>
        </mc:AlternateContent>
      </w:r>
    </w:p>
    <w:p w14:paraId="061451A4" w14:textId="77777777" w:rsidR="00D30BBA" w:rsidRPr="009C1D01" w:rsidRDefault="00D30BBA" w:rsidP="00D30BBA">
      <w:pPr>
        <w:rPr>
          <w:sz w:val="32"/>
        </w:rPr>
      </w:pPr>
      <w:r>
        <w:rPr>
          <w:sz w:val="32"/>
        </w:rPr>
        <w:tab/>
        <w:t>Sexual Reproduction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C1D01">
        <w:rPr>
          <w:sz w:val="32"/>
        </w:rPr>
        <w:tab/>
        <w:t>Asexual Reproduction</w:t>
      </w:r>
    </w:p>
    <w:p w14:paraId="548CB0AE" w14:textId="77777777" w:rsidR="00D30BBA" w:rsidRDefault="00D30BBA" w:rsidP="00D30BBA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93FCF" wp14:editId="54E1C8DB">
                <wp:simplePos x="0" y="0"/>
                <wp:positionH relativeFrom="column">
                  <wp:posOffset>102235</wp:posOffset>
                </wp:positionH>
                <wp:positionV relativeFrom="paragraph">
                  <wp:posOffset>35399</wp:posOffset>
                </wp:positionV>
                <wp:extent cx="5758815" cy="13335"/>
                <wp:effectExtent l="19050" t="19050" r="1333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815" cy="133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465BA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.8pt" to="46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" strokecolor="black [3040]" strokeweight="2.25pt"/>
            </w:pict>
          </mc:Fallback>
        </mc:AlternateContent>
      </w:r>
    </w:p>
    <w:p w14:paraId="3462F494" w14:textId="77777777" w:rsidR="00D30BBA" w:rsidRDefault="00D30BBA" w:rsidP="00D30BBA"/>
    <w:p w14:paraId="534DA4C9" w14:textId="77777777" w:rsidR="00D30BBA" w:rsidRPr="00D30BBA" w:rsidRDefault="00D30BBA" w:rsidP="00D30BBA">
      <w:pPr>
        <w:pStyle w:val="ListParagraph"/>
        <w:numPr>
          <w:ilvl w:val="0"/>
          <w:numId w:val="1"/>
        </w:numPr>
        <w:rPr>
          <w:color w:val="FF0000"/>
          <w:sz w:val="32"/>
        </w:rPr>
      </w:pPr>
      <w:r w:rsidRPr="00D30BBA">
        <w:rPr>
          <w:color w:val="FF0000"/>
          <w:sz w:val="32"/>
        </w:rPr>
        <w:t>Two Parents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•   Budding</w:t>
      </w:r>
    </w:p>
    <w:p w14:paraId="64B796BF" w14:textId="77777777" w:rsidR="00D30BBA" w:rsidRPr="00D30BBA" w:rsidRDefault="00D30BBA" w:rsidP="00D30BBA">
      <w:pPr>
        <w:pStyle w:val="ListParagraph"/>
        <w:numPr>
          <w:ilvl w:val="0"/>
          <w:numId w:val="1"/>
        </w:numPr>
        <w:rPr>
          <w:color w:val="FF0000"/>
          <w:sz w:val="32"/>
        </w:rPr>
      </w:pPr>
      <w:r w:rsidRPr="00D30BBA">
        <w:rPr>
          <w:color w:val="FF0000"/>
          <w:sz w:val="32"/>
        </w:rPr>
        <w:t>Unique Offspring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•   One Parent</w:t>
      </w:r>
    </w:p>
    <w:p w14:paraId="721F1485" w14:textId="77777777" w:rsidR="00D30BBA" w:rsidRPr="00D30BBA" w:rsidRDefault="00D30BBA" w:rsidP="00D30BBA">
      <w:pPr>
        <w:pStyle w:val="ListParagraph"/>
        <w:numPr>
          <w:ilvl w:val="0"/>
          <w:numId w:val="1"/>
        </w:numPr>
        <w:rPr>
          <w:color w:val="FF0000"/>
          <w:sz w:val="32"/>
        </w:rPr>
      </w:pPr>
      <w:r w:rsidRPr="00D30BBA">
        <w:rPr>
          <w:color w:val="FF0000"/>
          <w:sz w:val="32"/>
        </w:rPr>
        <w:t>Example: Plants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•   Identical Offspring</w:t>
      </w:r>
    </w:p>
    <w:p w14:paraId="2D632B2D" w14:textId="77777777" w:rsidR="00D30BBA" w:rsidRDefault="00D30BBA" w:rsidP="00D30BBA">
      <w:pPr>
        <w:pStyle w:val="ListParagraph"/>
        <w:numPr>
          <w:ilvl w:val="0"/>
          <w:numId w:val="1"/>
        </w:numPr>
        <w:rPr>
          <w:color w:val="FF0000"/>
          <w:sz w:val="32"/>
        </w:rPr>
      </w:pPr>
      <w:r w:rsidRPr="00D30BBA">
        <w:rPr>
          <w:color w:val="FF0000"/>
          <w:sz w:val="32"/>
        </w:rPr>
        <w:t xml:space="preserve">Disadvantage: Slower 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•   Disadvantage: less chance</w:t>
      </w:r>
    </w:p>
    <w:p w14:paraId="507C36BD" w14:textId="77777777" w:rsidR="00D30BBA" w:rsidRPr="00D30BBA" w:rsidRDefault="00D30BBA" w:rsidP="00D30BBA">
      <w:pPr>
        <w:pStyle w:val="ListParagraph"/>
        <w:rPr>
          <w:color w:val="FF0000"/>
          <w:sz w:val="32"/>
        </w:rPr>
      </w:pPr>
      <w:r w:rsidRPr="00D30BBA">
        <w:rPr>
          <w:color w:val="FF0000"/>
          <w:sz w:val="32"/>
        </w:rPr>
        <w:t>Reproduction</w:t>
      </w:r>
      <w:r>
        <w:rPr>
          <w:color w:val="FF0000"/>
          <w:sz w:val="32"/>
        </w:rPr>
        <w:t xml:space="preserve"> r</w:t>
      </w:r>
      <w:r w:rsidRPr="00D30BBA">
        <w:rPr>
          <w:color w:val="FF0000"/>
          <w:sz w:val="32"/>
        </w:rPr>
        <w:t>ate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of survival</w:t>
      </w:r>
    </w:p>
    <w:p w14:paraId="484CBEE3" w14:textId="77777777" w:rsidR="00D30BBA" w:rsidRPr="00D30BBA" w:rsidRDefault="00D30BBA" w:rsidP="00D30BBA">
      <w:pPr>
        <w:pStyle w:val="ListParagraph"/>
        <w:numPr>
          <w:ilvl w:val="0"/>
          <w:numId w:val="2"/>
        </w:numPr>
        <w:rPr>
          <w:color w:val="FF0000"/>
          <w:sz w:val="32"/>
        </w:rPr>
      </w:pPr>
      <w:r w:rsidRPr="00D30BBA">
        <w:rPr>
          <w:color w:val="FF0000"/>
          <w:sz w:val="32"/>
        </w:rPr>
        <w:t>Meiosis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  <w:t>•   Example: Hydra</w:t>
      </w:r>
    </w:p>
    <w:p w14:paraId="4343D638" w14:textId="77777777" w:rsidR="00D30BBA" w:rsidRDefault="00D30BBA" w:rsidP="00D30BBA">
      <w:pPr>
        <w:pStyle w:val="ListParagraph"/>
        <w:numPr>
          <w:ilvl w:val="0"/>
          <w:numId w:val="2"/>
        </w:numPr>
        <w:rPr>
          <w:color w:val="FF0000"/>
          <w:sz w:val="32"/>
        </w:rPr>
      </w:pPr>
      <w:r w:rsidRPr="00D30BBA">
        <w:rPr>
          <w:color w:val="FF0000"/>
          <w:sz w:val="32"/>
        </w:rPr>
        <w:t>Benefit: Allows for Variation</w:t>
      </w:r>
      <w:r>
        <w:rPr>
          <w:color w:val="FF0000"/>
          <w:sz w:val="32"/>
        </w:rPr>
        <w:tab/>
        <w:t>•   Regeneration</w:t>
      </w:r>
    </w:p>
    <w:p w14:paraId="1C7DEE53" w14:textId="77777777" w:rsidR="006F16BD" w:rsidRDefault="006F16BD" w:rsidP="006F16BD">
      <w:pPr>
        <w:ind w:left="5040"/>
        <w:rPr>
          <w:color w:val="FF0000"/>
          <w:sz w:val="32"/>
        </w:rPr>
      </w:pPr>
      <w:r>
        <w:rPr>
          <w:color w:val="FF0000"/>
          <w:sz w:val="32"/>
        </w:rPr>
        <w:t>•   Mitosis</w:t>
      </w:r>
    </w:p>
    <w:p w14:paraId="262CA0AC" w14:textId="77777777" w:rsidR="006F16BD" w:rsidRPr="006F16BD" w:rsidRDefault="006F16BD" w:rsidP="006F16BD">
      <w:pPr>
        <w:pStyle w:val="ListParagraph"/>
        <w:numPr>
          <w:ilvl w:val="0"/>
          <w:numId w:val="3"/>
        </w:numPr>
        <w:ind w:left="5400"/>
        <w:rPr>
          <w:color w:val="FF0000"/>
          <w:sz w:val="32"/>
        </w:rPr>
      </w:pPr>
      <w:r>
        <w:rPr>
          <w:color w:val="FF0000"/>
          <w:sz w:val="32"/>
        </w:rPr>
        <w:t>Benefit: Convenience</w:t>
      </w:r>
    </w:p>
    <w:p w14:paraId="191CBB02" w14:textId="77777777" w:rsidR="00D30BBA" w:rsidRDefault="00D30BBA" w:rsidP="00D30BBA">
      <w:pPr>
        <w:ind w:left="5040"/>
      </w:pPr>
    </w:p>
    <w:p w14:paraId="7E3EEB01" w14:textId="77777777" w:rsidR="00D30BBA" w:rsidRDefault="00D30BBA" w:rsidP="00D30BBA"/>
    <w:p w14:paraId="4ECA76CE" w14:textId="77777777" w:rsidR="00D30BBA" w:rsidRDefault="00D30BBA" w:rsidP="00D30BBA"/>
    <w:p w14:paraId="483C96F9" w14:textId="77777777" w:rsidR="00D30BBA" w:rsidRDefault="00D30BBA" w:rsidP="00D30BBA"/>
    <w:p w14:paraId="5778BC00" w14:textId="77777777" w:rsidR="00D30BBA" w:rsidRDefault="00D30BBA" w:rsidP="00D30BBA"/>
    <w:p w14:paraId="4DD13B45" w14:textId="77777777" w:rsidR="00D30BBA" w:rsidRDefault="00D30BBA" w:rsidP="00D30BBA"/>
    <w:p w14:paraId="6EDB95CA" w14:textId="77777777" w:rsidR="00D30BBA" w:rsidRDefault="00D30BBA" w:rsidP="00D30BBA"/>
    <w:p w14:paraId="790E4A69" w14:textId="77777777" w:rsidR="00D30BBA" w:rsidRDefault="00D30BBA" w:rsidP="00D30BBA"/>
    <w:p w14:paraId="34498ADE" w14:textId="77777777" w:rsidR="00D30BBA" w:rsidRDefault="00D30BBA" w:rsidP="00D30BBA"/>
    <w:p w14:paraId="04612FB5" w14:textId="77777777" w:rsidR="00D30BBA" w:rsidRDefault="00D30BBA" w:rsidP="00D30BBA"/>
    <w:tbl>
      <w:tblPr>
        <w:tblStyle w:val="TableGrid"/>
        <w:tblpPr w:leftFromText="180" w:rightFromText="180" w:vertAnchor="text" w:horzAnchor="margin" w:tblpXSpec="center" w:tblpY="320"/>
        <w:tblW w:w="11178" w:type="dxa"/>
        <w:tblLook w:val="04A0" w:firstRow="1" w:lastRow="0" w:firstColumn="1" w:lastColumn="0" w:noHBand="0" w:noVBand="1"/>
      </w:tblPr>
      <w:tblGrid>
        <w:gridCol w:w="1442"/>
        <w:gridCol w:w="1750"/>
        <w:gridCol w:w="1682"/>
        <w:gridCol w:w="1483"/>
        <w:gridCol w:w="1483"/>
        <w:gridCol w:w="1825"/>
        <w:gridCol w:w="1513"/>
      </w:tblGrid>
      <w:tr w:rsidR="00D30BBA" w14:paraId="7AC9B852" w14:textId="77777777" w:rsidTr="00647594">
        <w:trPr>
          <w:trHeight w:val="1447"/>
        </w:trPr>
        <w:tc>
          <w:tcPr>
            <w:tcW w:w="1516" w:type="dxa"/>
            <w:vAlign w:val="center"/>
          </w:tcPr>
          <w:p w14:paraId="1F6FEA0E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Budding</w:t>
            </w:r>
          </w:p>
        </w:tc>
        <w:tc>
          <w:tcPr>
            <w:tcW w:w="1750" w:type="dxa"/>
            <w:vAlign w:val="center"/>
          </w:tcPr>
          <w:p w14:paraId="2372D083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Two parents</w:t>
            </w:r>
          </w:p>
        </w:tc>
        <w:tc>
          <w:tcPr>
            <w:tcW w:w="1682" w:type="dxa"/>
            <w:vAlign w:val="center"/>
          </w:tcPr>
          <w:p w14:paraId="06B5F8A0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parent</w:t>
            </w:r>
          </w:p>
        </w:tc>
        <w:tc>
          <w:tcPr>
            <w:tcW w:w="1537" w:type="dxa"/>
            <w:vAlign w:val="center"/>
          </w:tcPr>
          <w:p w14:paraId="0E0FCD19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Unique Offspring</w:t>
            </w:r>
          </w:p>
        </w:tc>
        <w:tc>
          <w:tcPr>
            <w:tcW w:w="1537" w:type="dxa"/>
            <w:vAlign w:val="center"/>
          </w:tcPr>
          <w:p w14:paraId="0F3BE9B0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Identical Offspring</w:t>
            </w:r>
          </w:p>
        </w:tc>
        <w:tc>
          <w:tcPr>
            <w:tcW w:w="1578" w:type="dxa"/>
            <w:vAlign w:val="center"/>
          </w:tcPr>
          <w:p w14:paraId="0880C1DC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Disadvantage: less chance of survival </w:t>
            </w:r>
          </w:p>
        </w:tc>
        <w:tc>
          <w:tcPr>
            <w:tcW w:w="1578" w:type="dxa"/>
            <w:vAlign w:val="center"/>
          </w:tcPr>
          <w:p w14:paraId="4E99BBE2" w14:textId="77777777" w:rsidR="00D30BBA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Example: Plants</w:t>
            </w:r>
          </w:p>
        </w:tc>
      </w:tr>
      <w:tr w:rsidR="00D30BBA" w14:paraId="0EDDBB45" w14:textId="77777777" w:rsidTr="00647594">
        <w:trPr>
          <w:trHeight w:val="1400"/>
        </w:trPr>
        <w:tc>
          <w:tcPr>
            <w:tcW w:w="1516" w:type="dxa"/>
            <w:vAlign w:val="center"/>
          </w:tcPr>
          <w:p w14:paraId="27B11F39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Mitosis</w:t>
            </w:r>
          </w:p>
        </w:tc>
        <w:tc>
          <w:tcPr>
            <w:tcW w:w="1750" w:type="dxa"/>
            <w:vAlign w:val="center"/>
          </w:tcPr>
          <w:p w14:paraId="510783E1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Regeneration</w:t>
            </w:r>
          </w:p>
        </w:tc>
        <w:tc>
          <w:tcPr>
            <w:tcW w:w="1682" w:type="dxa"/>
            <w:vAlign w:val="center"/>
          </w:tcPr>
          <w:p w14:paraId="285B3518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Benefit: Convenience</w:t>
            </w:r>
          </w:p>
        </w:tc>
        <w:tc>
          <w:tcPr>
            <w:tcW w:w="1537" w:type="dxa"/>
            <w:vAlign w:val="center"/>
          </w:tcPr>
          <w:p w14:paraId="4E1091D7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Benefit: allows for variation</w:t>
            </w:r>
          </w:p>
        </w:tc>
        <w:tc>
          <w:tcPr>
            <w:tcW w:w="1537" w:type="dxa"/>
            <w:vAlign w:val="center"/>
          </w:tcPr>
          <w:p w14:paraId="6CB7C0D1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Meiosis</w:t>
            </w:r>
          </w:p>
        </w:tc>
        <w:tc>
          <w:tcPr>
            <w:tcW w:w="1578" w:type="dxa"/>
            <w:vAlign w:val="center"/>
          </w:tcPr>
          <w:p w14:paraId="606CF85A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Disadvantage: slower reproduction rate</w:t>
            </w:r>
          </w:p>
        </w:tc>
        <w:tc>
          <w:tcPr>
            <w:tcW w:w="1578" w:type="dxa"/>
            <w:vAlign w:val="center"/>
          </w:tcPr>
          <w:p w14:paraId="4F807A39" w14:textId="77777777" w:rsidR="00D30BBA" w:rsidRPr="009E3BCE" w:rsidRDefault="00D30BBA" w:rsidP="0064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Example: Hydra</w:t>
            </w:r>
          </w:p>
        </w:tc>
      </w:tr>
    </w:tbl>
    <w:p w14:paraId="6B660262" w14:textId="77777777" w:rsidR="00D30BBA" w:rsidRDefault="00D30BBA" w:rsidP="009234D2"/>
    <w:sectPr w:rsidR="00D30BBA" w:rsidSect="007D07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2904" w14:textId="77777777" w:rsidR="0058776B" w:rsidRDefault="0058776B" w:rsidP="00A85DD8">
      <w:r>
        <w:separator/>
      </w:r>
    </w:p>
  </w:endnote>
  <w:endnote w:type="continuationSeparator" w:id="0">
    <w:p w14:paraId="26D68CCC" w14:textId="77777777" w:rsidR="0058776B" w:rsidRDefault="0058776B" w:rsidP="00A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ECC6" w14:textId="77777777" w:rsidR="0058776B" w:rsidRDefault="0058776B" w:rsidP="00A85DD8">
      <w:r>
        <w:separator/>
      </w:r>
    </w:p>
  </w:footnote>
  <w:footnote w:type="continuationSeparator" w:id="0">
    <w:p w14:paraId="53224D71" w14:textId="77777777" w:rsidR="0058776B" w:rsidRDefault="0058776B" w:rsidP="00A8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F233" w14:textId="77777777" w:rsidR="00A85DD8" w:rsidRDefault="00A85DD8" w:rsidP="00A85DD8">
    <w:r>
      <w:t>Types of Reproduction Concept Sort</w:t>
    </w:r>
    <w:r>
      <w:tab/>
    </w:r>
    <w:r>
      <w:tab/>
    </w:r>
    <w:r>
      <w:tab/>
    </w:r>
    <w:r>
      <w:tab/>
    </w:r>
    <w:r>
      <w:tab/>
    </w:r>
    <w:r>
      <w:tab/>
      <w:t>Name: ____________</w:t>
    </w:r>
  </w:p>
  <w:p w14:paraId="4C8E752E" w14:textId="77777777" w:rsidR="00A85DD8" w:rsidRDefault="00A85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197E"/>
    <w:multiLevelType w:val="hybridMultilevel"/>
    <w:tmpl w:val="6958F5F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4EF55102"/>
    <w:multiLevelType w:val="hybridMultilevel"/>
    <w:tmpl w:val="15B8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1674"/>
    <w:multiLevelType w:val="hybridMultilevel"/>
    <w:tmpl w:val="3DF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CE"/>
    <w:rsid w:val="00055DEB"/>
    <w:rsid w:val="001E56EF"/>
    <w:rsid w:val="00400C40"/>
    <w:rsid w:val="00472A92"/>
    <w:rsid w:val="004748CD"/>
    <w:rsid w:val="00582E6D"/>
    <w:rsid w:val="0058776B"/>
    <w:rsid w:val="005B4DF7"/>
    <w:rsid w:val="0060012C"/>
    <w:rsid w:val="00696940"/>
    <w:rsid w:val="006F16BD"/>
    <w:rsid w:val="007A6C90"/>
    <w:rsid w:val="007D075C"/>
    <w:rsid w:val="00825542"/>
    <w:rsid w:val="009234D2"/>
    <w:rsid w:val="00951AAB"/>
    <w:rsid w:val="00994B18"/>
    <w:rsid w:val="009C1D01"/>
    <w:rsid w:val="009E3BCE"/>
    <w:rsid w:val="00A14BBB"/>
    <w:rsid w:val="00A25D9F"/>
    <w:rsid w:val="00A85DD8"/>
    <w:rsid w:val="00BD0EB8"/>
    <w:rsid w:val="00D30BBA"/>
    <w:rsid w:val="00D94039"/>
    <w:rsid w:val="00F21BD9"/>
    <w:rsid w:val="00F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5319C"/>
  <w15:docId w15:val="{5B21A7FA-2F5E-4326-BE18-646C2B3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DD8"/>
  </w:style>
  <w:style w:type="paragraph" w:styleId="Footer">
    <w:name w:val="footer"/>
    <w:basedOn w:val="Normal"/>
    <w:link w:val="FooterChar"/>
    <w:rsid w:val="00A8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DD8"/>
  </w:style>
  <w:style w:type="paragraph" w:styleId="ListParagraph">
    <w:name w:val="List Paragraph"/>
    <w:basedOn w:val="Normal"/>
    <w:uiPriority w:val="34"/>
    <w:qFormat/>
    <w:rsid w:val="00D30BB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0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A90CB163-8B44-462D-911F-0F378BE4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7F55D-9043-4D64-8A7B-0DBE062AB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06BD-856B-4282-8AA2-8F6A665D8276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Peavley</dc:creator>
  <cp:lastModifiedBy>Lauren Puckett</cp:lastModifiedBy>
  <cp:revision>2</cp:revision>
  <cp:lastPrinted>2016-02-29T16:02:00Z</cp:lastPrinted>
  <dcterms:created xsi:type="dcterms:W3CDTF">2019-11-13T00:49:00Z</dcterms:created>
  <dcterms:modified xsi:type="dcterms:W3CDTF">2019-11-13T00:49:00Z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